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DF" w:rsidRDefault="00AB3BDF" w:rsidP="00AB3BDF">
      <w:r>
        <w:t>NCERT 2021-22 [Page 196-98</w:t>
      </w:r>
      <w:bookmarkStart w:id="0" w:name="_GoBack"/>
      <w:bookmarkEnd w:id="0"/>
      <w:r>
        <w:t>]</w:t>
      </w:r>
    </w:p>
    <w:p w:rsidR="00AB3BDF" w:rsidRDefault="00AB3BDF" w:rsidP="00AB3BDF">
      <w:r>
        <w:t>12.2.2 Role of Macro- and Micro-nutrients</w:t>
      </w:r>
    </w:p>
    <w:p w:rsidR="00AB3BDF" w:rsidRDefault="00AB3BDF" w:rsidP="00AB3BDF">
      <w:r>
        <w:t>Essential elements perform several functio</w:t>
      </w:r>
      <w:r>
        <w:t xml:space="preserve">ns. They participate in various </w:t>
      </w:r>
      <w:r>
        <w:t>metabolic processes in the plant cells such as permeability of cell</w:t>
      </w:r>
      <w:r>
        <w:t xml:space="preserve"> </w:t>
      </w:r>
      <w:r>
        <w:t>membrane, maintenance of osmotic conce</w:t>
      </w:r>
      <w:r>
        <w:t xml:space="preserve">ntration of cell sap, electron- </w:t>
      </w:r>
      <w:r>
        <w:t>transport systems, buffering action, enzy</w:t>
      </w:r>
      <w:r>
        <w:t xml:space="preserve">matic activity and act as major </w:t>
      </w:r>
      <w:r>
        <w:t>constituents of macromolecules and co-enzymes.</w:t>
      </w:r>
    </w:p>
    <w:p w:rsidR="00AB3BDF" w:rsidRDefault="00AB3BDF" w:rsidP="00AB3BDF">
      <w:r>
        <w:t>Various forms and functions of essent</w:t>
      </w:r>
      <w:r>
        <w:t xml:space="preserve">ial nutrient elements are given </w:t>
      </w:r>
      <w:r>
        <w:t>below.</w:t>
      </w:r>
    </w:p>
    <w:p w:rsidR="00AB3BDF" w:rsidRDefault="00AB3BDF" w:rsidP="00AB3BDF">
      <w:r w:rsidRPr="00AB3BDF">
        <w:rPr>
          <w:b/>
        </w:rPr>
        <w:t xml:space="preserve">Nitrogen: </w:t>
      </w:r>
      <w:r>
        <w:t>This is the essential nutrient el</w:t>
      </w:r>
      <w:r>
        <w:t xml:space="preserve">ement required by plants in the </w:t>
      </w:r>
      <w:r>
        <w:t>greatest amoun</w:t>
      </w:r>
      <w:r>
        <w:t>t. It is absorbed mainly as NO3– though some are also taken up as NO– or NH4+</w:t>
      </w:r>
      <w:r>
        <w:t>. Nitrogen is required by all</w:t>
      </w:r>
      <w:r>
        <w:t xml:space="preserve"> parts of a plant, particularly </w:t>
      </w:r>
      <w:r>
        <w:t xml:space="preserve">the </w:t>
      </w:r>
      <w:proofErr w:type="spellStart"/>
      <w:r>
        <w:t>meristematic</w:t>
      </w:r>
      <w:proofErr w:type="spellEnd"/>
      <w:r>
        <w:t xml:space="preserve"> tissues and the metabolically a</w:t>
      </w:r>
      <w:r>
        <w:t xml:space="preserve">ctive cells. Nitrogen is one of </w:t>
      </w:r>
      <w:r>
        <w:t>the major constituents of proteins, nucleic acids, vitamins and hormones.</w:t>
      </w:r>
    </w:p>
    <w:p w:rsidR="00AB3BDF" w:rsidRDefault="00AB3BDF" w:rsidP="00AB3BDF">
      <w:r w:rsidRPr="00AB3BDF">
        <w:rPr>
          <w:b/>
        </w:rPr>
        <w:t>Phosphorus:</w:t>
      </w:r>
      <w:r>
        <w:t xml:space="preserve"> Phosphorus is absorbed by the</w:t>
      </w:r>
      <w:r>
        <w:t xml:space="preserve"> plants from soil in the form </w:t>
      </w:r>
      <w:r>
        <w:t>of pho</w:t>
      </w:r>
      <w:r>
        <w:t>sphate ions (either as H PO 2 4</w:t>
      </w:r>
      <w:r>
        <w:t>−</w:t>
      </w:r>
      <w:r>
        <w:t xml:space="preserve"> or HPO42−). Phosphorus is a </w:t>
      </w:r>
      <w:r>
        <w:t xml:space="preserve">constituent of cell membranes, certain </w:t>
      </w:r>
      <w:r>
        <w:t xml:space="preserve">proteins, all nucleic acids and </w:t>
      </w:r>
      <w:r>
        <w:t>nucleotides, and is required for all phosphorylation reactions.</w:t>
      </w:r>
    </w:p>
    <w:p w:rsidR="00AB3BDF" w:rsidRDefault="00AB3BDF" w:rsidP="00AB3BDF">
      <w:r w:rsidRPr="00AB3BDF">
        <w:rPr>
          <w:b/>
        </w:rPr>
        <w:t>Potassium:</w:t>
      </w:r>
      <w:r>
        <w:t xml:space="preserve"> It is abso</w:t>
      </w:r>
      <w:r>
        <w:t xml:space="preserve">rbed as potassium ion (K+). In plants, this is required </w:t>
      </w:r>
      <w:r>
        <w:t xml:space="preserve">in more abundant quantities in the </w:t>
      </w:r>
      <w:proofErr w:type="spellStart"/>
      <w:r>
        <w:t>mer</w:t>
      </w:r>
      <w:r>
        <w:t>istematic</w:t>
      </w:r>
      <w:proofErr w:type="spellEnd"/>
      <w:r>
        <w:t xml:space="preserve"> tissues, buds, leaves </w:t>
      </w:r>
      <w:r>
        <w:t>and root tips. Potassium helps to main</w:t>
      </w:r>
      <w:r>
        <w:t>tain an anion-</w:t>
      </w:r>
      <w:proofErr w:type="spellStart"/>
      <w:r>
        <w:t>cation</w:t>
      </w:r>
      <w:proofErr w:type="spellEnd"/>
      <w:r>
        <w:t xml:space="preserve"> balance in </w:t>
      </w:r>
      <w:r>
        <w:t>cells and is involved in protein synthesis, opening and cl</w:t>
      </w:r>
      <w:r>
        <w:t xml:space="preserve">osing of stomata, </w:t>
      </w:r>
      <w:r>
        <w:t>activation of enzymes and in the maintenance of the turgidity of cells.</w:t>
      </w:r>
    </w:p>
    <w:p w:rsidR="00AB3BDF" w:rsidRDefault="00AB3BDF" w:rsidP="00AB3BDF">
      <w:r w:rsidRPr="00AB3BDF">
        <w:rPr>
          <w:b/>
        </w:rPr>
        <w:t>Calcium:</w:t>
      </w:r>
      <w:r>
        <w:t xml:space="preserve"> Plant absorbs calcium from the s</w:t>
      </w:r>
      <w:r>
        <w:t xml:space="preserve">oil in the form of calcium ions </w:t>
      </w:r>
      <w:r>
        <w:t xml:space="preserve">(Ca2+). Calcium is required by </w:t>
      </w:r>
      <w:proofErr w:type="spellStart"/>
      <w:r>
        <w:t>meristemat</w:t>
      </w:r>
      <w:r>
        <w:t>ic</w:t>
      </w:r>
      <w:proofErr w:type="spellEnd"/>
      <w:r>
        <w:t xml:space="preserve"> and differentiating tissues. </w:t>
      </w:r>
      <w:r>
        <w:t>During cell division it is used in the synthesi</w:t>
      </w:r>
      <w:r>
        <w:t xml:space="preserve">s of cell wall, particularly as </w:t>
      </w:r>
      <w:r>
        <w:t xml:space="preserve">calcium </w:t>
      </w:r>
      <w:proofErr w:type="spellStart"/>
      <w:r>
        <w:t>pectate</w:t>
      </w:r>
      <w:proofErr w:type="spellEnd"/>
      <w:r>
        <w:t xml:space="preserve"> in the middle lamell</w:t>
      </w:r>
      <w:r>
        <w:t xml:space="preserve">a. It is also needed during the </w:t>
      </w:r>
      <w:r>
        <w:t xml:space="preserve">formation of mitotic spindle. It accumulates </w:t>
      </w:r>
      <w:r>
        <w:t xml:space="preserve">in older leaves. It is involved </w:t>
      </w:r>
      <w:r>
        <w:t xml:space="preserve">in the normal functioning of the cell membranes. It </w:t>
      </w:r>
      <w:r>
        <w:t xml:space="preserve">activates certain </w:t>
      </w:r>
      <w:r>
        <w:t>enzymes and plays an important role in regulating metabolic activities.</w:t>
      </w:r>
    </w:p>
    <w:p w:rsidR="00AB3BDF" w:rsidRDefault="00AB3BDF" w:rsidP="00AB3BDF">
      <w:r w:rsidRPr="00AB3BDF">
        <w:rPr>
          <w:b/>
        </w:rPr>
        <w:t>Magnesium:</w:t>
      </w:r>
      <w:r>
        <w:t xml:space="preserve"> It is absorbed by plants i</w:t>
      </w:r>
      <w:r>
        <w:t xml:space="preserve">n the form of divalent Mg2+. It </w:t>
      </w:r>
      <w:r>
        <w:t>activates the enzymes of respiration, pho</w:t>
      </w:r>
      <w:r>
        <w:t xml:space="preserve">tosynthesis and </w:t>
      </w:r>
      <w:proofErr w:type="gramStart"/>
      <w:r>
        <w:t>are</w:t>
      </w:r>
      <w:proofErr w:type="gramEnd"/>
      <w:r>
        <w:t xml:space="preserve"> involved in </w:t>
      </w:r>
      <w:r>
        <w:t>the synthesis of DNA and RNA. Magnesi</w:t>
      </w:r>
      <w:r>
        <w:t xml:space="preserve">um is a constituent of the ring </w:t>
      </w:r>
      <w:r>
        <w:t>structure of chlorophyll and helps to maintain the ribosome structure.</w:t>
      </w:r>
    </w:p>
    <w:p w:rsidR="00AB3BDF" w:rsidRDefault="00AB3BDF" w:rsidP="00AB3BDF">
      <w:proofErr w:type="spellStart"/>
      <w:r w:rsidRPr="00AB3BDF">
        <w:rPr>
          <w:b/>
        </w:rPr>
        <w:t>Sulphur</w:t>
      </w:r>
      <w:proofErr w:type="spellEnd"/>
      <w:r w:rsidRPr="00AB3BDF">
        <w:rPr>
          <w:b/>
        </w:rPr>
        <w:t>:</w:t>
      </w:r>
      <w:r>
        <w:t xml:space="preserve"> Plants obtain </w:t>
      </w:r>
      <w:proofErr w:type="spellStart"/>
      <w:r>
        <w:t>sulphur</w:t>
      </w:r>
      <w:proofErr w:type="spellEnd"/>
      <w:r>
        <w:t xml:space="preserve"> in the form of </w:t>
      </w:r>
      <w:proofErr w:type="spellStart"/>
      <w:r>
        <w:t>sulphate</w:t>
      </w:r>
      <w:proofErr w:type="spellEnd"/>
      <w:r>
        <w:t xml:space="preserve"> ( </w:t>
      </w:r>
      <w:proofErr w:type="gramStart"/>
      <w:r>
        <w:t>)SO42</w:t>
      </w:r>
      <w:proofErr w:type="gramEnd"/>
      <w:r>
        <w:t xml:space="preserve">−. </w:t>
      </w:r>
      <w:proofErr w:type="spellStart"/>
      <w:r>
        <w:t>Sulphur</w:t>
      </w:r>
      <w:proofErr w:type="spellEnd"/>
      <w:r>
        <w:t xml:space="preserve"> is </w:t>
      </w:r>
      <w:r>
        <w:t xml:space="preserve">present in two amino acids – cysteine </w:t>
      </w:r>
      <w:r>
        <w:t xml:space="preserve">and methionine and is the main </w:t>
      </w:r>
      <w:r>
        <w:t>constituent of several coenzymes, vitamins</w:t>
      </w:r>
      <w:r>
        <w:t xml:space="preserve"> (thiamine, biotin, Coenzyme A) </w:t>
      </w:r>
      <w:r>
        <w:t xml:space="preserve">and </w:t>
      </w:r>
      <w:proofErr w:type="spellStart"/>
      <w:r>
        <w:t>ferredoxin</w:t>
      </w:r>
      <w:proofErr w:type="spellEnd"/>
      <w:r>
        <w:t>.</w:t>
      </w:r>
    </w:p>
    <w:p w:rsidR="00AB3BDF" w:rsidRDefault="00AB3BDF" w:rsidP="00AB3BDF">
      <w:r w:rsidRPr="00AB3BDF">
        <w:rPr>
          <w:b/>
        </w:rPr>
        <w:t>Iron:</w:t>
      </w:r>
      <w:r>
        <w:t xml:space="preserve"> Plants obtain iron in the form of ferric</w:t>
      </w:r>
      <w:r>
        <w:t xml:space="preserve"> ions (Fe3+). It is required in </w:t>
      </w:r>
      <w:r>
        <w:t xml:space="preserve">larger amounts in comparison to other micronutrients. It </w:t>
      </w:r>
      <w:r>
        <w:t xml:space="preserve">is an important </w:t>
      </w:r>
      <w:r>
        <w:t>constituent of proteins involved in the transf</w:t>
      </w:r>
      <w:r>
        <w:t xml:space="preserve">er of electrons like </w:t>
      </w:r>
      <w:proofErr w:type="spellStart"/>
      <w:r>
        <w:t>ferredoxin</w:t>
      </w:r>
      <w:proofErr w:type="spellEnd"/>
      <w:r>
        <w:t xml:space="preserve"> </w:t>
      </w:r>
      <w:r>
        <w:t xml:space="preserve">and cytochromes. It is reversibly </w:t>
      </w:r>
      <w:proofErr w:type="spellStart"/>
      <w:r>
        <w:t>oxidised</w:t>
      </w:r>
      <w:proofErr w:type="spellEnd"/>
      <w:r>
        <w:t xml:space="preserve"> fr</w:t>
      </w:r>
      <w:r>
        <w:t xml:space="preserve">om Fe2+ to Fe3+ during electron </w:t>
      </w:r>
      <w:r>
        <w:t>transfer. It activates catalase enzyme, and is</w:t>
      </w:r>
      <w:r>
        <w:t xml:space="preserve"> essential for the formation of </w:t>
      </w:r>
      <w:r>
        <w:t>chlorop</w:t>
      </w:r>
      <w:r>
        <w:t>hyll.</w:t>
      </w:r>
    </w:p>
    <w:p w:rsidR="00AB3BDF" w:rsidRDefault="00AB3BDF" w:rsidP="00AB3BDF">
      <w:r w:rsidRPr="00AB3BDF">
        <w:rPr>
          <w:b/>
        </w:rPr>
        <w:lastRenderedPageBreak/>
        <w:t xml:space="preserve">Manganese: </w:t>
      </w:r>
      <w:r>
        <w:t>It is absorbed in the fo</w:t>
      </w:r>
      <w:r>
        <w:t xml:space="preserve">rm of </w:t>
      </w:r>
      <w:proofErr w:type="spellStart"/>
      <w:r>
        <w:t>manganous</w:t>
      </w:r>
      <w:proofErr w:type="spellEnd"/>
      <w:r>
        <w:t xml:space="preserve"> ions (Mn2+). It </w:t>
      </w:r>
      <w:r>
        <w:t xml:space="preserve">activates many enzymes involved in </w:t>
      </w:r>
      <w:r>
        <w:t xml:space="preserve">photosynthesis, respiration and </w:t>
      </w:r>
      <w:r>
        <w:t>nitrogen metabolism. The best defined function of manganese is in the</w:t>
      </w:r>
      <w:r>
        <w:t xml:space="preserve"> </w:t>
      </w:r>
      <w:r>
        <w:t>splitting of water to liberate oxygen during photosynthesis.</w:t>
      </w:r>
    </w:p>
    <w:p w:rsidR="00AB3BDF" w:rsidRDefault="00AB3BDF" w:rsidP="00AB3BDF">
      <w:r w:rsidRPr="00AB3BDF">
        <w:rPr>
          <w:b/>
        </w:rPr>
        <w:t>Zinc:</w:t>
      </w:r>
      <w:r>
        <w:t xml:space="preserve"> Plants obtain zinc as Zn2+ ions</w:t>
      </w:r>
      <w:r>
        <w:t xml:space="preserve">. It activates various enzymes, </w:t>
      </w:r>
      <w:r>
        <w:t xml:space="preserve">especially carboxylases. It is also needed in the synthesis of </w:t>
      </w:r>
      <w:proofErr w:type="spellStart"/>
      <w:r>
        <w:t>auxin</w:t>
      </w:r>
      <w:proofErr w:type="spellEnd"/>
      <w:r>
        <w:t>.</w:t>
      </w:r>
    </w:p>
    <w:p w:rsidR="00AB3BDF" w:rsidRDefault="00AB3BDF" w:rsidP="00AB3BDF">
      <w:r w:rsidRPr="00AB3BDF">
        <w:rPr>
          <w:b/>
        </w:rPr>
        <w:t xml:space="preserve">Copper: </w:t>
      </w:r>
      <w:r>
        <w:t xml:space="preserve">It is absorbed as cupric ions (Cu2+). </w:t>
      </w:r>
      <w:r>
        <w:t xml:space="preserve">It is essential for the overall </w:t>
      </w:r>
      <w:r>
        <w:t xml:space="preserve">metabolism in plants. Like iron, it is </w:t>
      </w:r>
      <w:r>
        <w:t xml:space="preserve">associated with certain enzymes </w:t>
      </w:r>
      <w:r>
        <w:t xml:space="preserve">involved in redox reactions and </w:t>
      </w:r>
      <w:r>
        <w:t xml:space="preserve">is reversibly </w:t>
      </w:r>
      <w:proofErr w:type="spellStart"/>
      <w:r>
        <w:t>oxidised</w:t>
      </w:r>
      <w:proofErr w:type="spellEnd"/>
      <w:r>
        <w:t xml:space="preserve"> from Cu+ to Cu2+.</w:t>
      </w:r>
    </w:p>
    <w:p w:rsidR="00AB3BDF" w:rsidRDefault="00AB3BDF" w:rsidP="00AB3BDF">
      <w:r w:rsidRPr="00AB3BDF">
        <w:rPr>
          <w:b/>
        </w:rPr>
        <w:t>Boron</w:t>
      </w:r>
      <w:r w:rsidRPr="00AB3BDF">
        <w:rPr>
          <w:b/>
        </w:rPr>
        <w:t>:</w:t>
      </w:r>
      <w:r>
        <w:t xml:space="preserve"> It is absorbed as BO3 3−or B O4 7 2−. Boron is required for uptake </w:t>
      </w:r>
      <w:r>
        <w:t xml:space="preserve">and </w:t>
      </w:r>
      <w:proofErr w:type="spellStart"/>
      <w:r>
        <w:t>utilisation</w:t>
      </w:r>
      <w:proofErr w:type="spellEnd"/>
      <w:r>
        <w:t xml:space="preserve"> of Ca2+, membrane functi</w:t>
      </w:r>
      <w:r>
        <w:t xml:space="preserve">oning, pollen germination, cell </w:t>
      </w:r>
      <w:r>
        <w:t>elongation, cell differentiation and carbohydrate translocation.</w:t>
      </w:r>
    </w:p>
    <w:p w:rsidR="00AB3BDF" w:rsidRDefault="00AB3BDF" w:rsidP="00AB3BDF">
      <w:r w:rsidRPr="00AB3BDF">
        <w:rPr>
          <w:b/>
        </w:rPr>
        <w:t>Molybdenum:</w:t>
      </w:r>
      <w:r>
        <w:t xml:space="preserve"> Plants obtain it in the</w:t>
      </w:r>
      <w:r>
        <w:t xml:space="preserve"> form of </w:t>
      </w:r>
      <w:proofErr w:type="spellStart"/>
      <w:r>
        <w:t>molybdate</w:t>
      </w:r>
      <w:proofErr w:type="spellEnd"/>
      <w:r>
        <w:t xml:space="preserve"> ions ( </w:t>
      </w:r>
      <w:proofErr w:type="gramStart"/>
      <w:r>
        <w:t>)MoO2</w:t>
      </w:r>
      <w:proofErr w:type="gramEnd"/>
      <w:r>
        <w:t xml:space="preserve"> 2+. It </w:t>
      </w:r>
      <w:r>
        <w:t>is a component of several enzymes, including</w:t>
      </w:r>
      <w:r>
        <w:t xml:space="preserve"> </w:t>
      </w:r>
      <w:proofErr w:type="spellStart"/>
      <w:r>
        <w:t>nitrogenase</w:t>
      </w:r>
      <w:proofErr w:type="spellEnd"/>
      <w:r>
        <w:t xml:space="preserve"> and nitrate </w:t>
      </w:r>
      <w:proofErr w:type="spellStart"/>
      <w:r>
        <w:t>reductase</w:t>
      </w:r>
      <w:proofErr w:type="spellEnd"/>
      <w:r>
        <w:t xml:space="preserve"> both of which participate in nitrogen metabolism.</w:t>
      </w:r>
    </w:p>
    <w:p w:rsidR="00FD7DBA" w:rsidRDefault="00AB3BDF" w:rsidP="00AB3BDF">
      <w:r w:rsidRPr="00AB3BDF">
        <w:rPr>
          <w:b/>
        </w:rPr>
        <w:t>Chlorine:</w:t>
      </w:r>
      <w:r>
        <w:t xml:space="preserve"> It is absorbed in </w:t>
      </w:r>
      <w:r>
        <w:t>the form of chloride anion (</w:t>
      </w:r>
      <w:proofErr w:type="spellStart"/>
      <w:r>
        <w:t>Cl</w:t>
      </w:r>
      <w:proofErr w:type="spellEnd"/>
      <w:r>
        <w:t>–). Along with Na+ and K+</w:t>
      </w:r>
      <w:r>
        <w:t>, it helps in determining the solu</w:t>
      </w:r>
      <w:r>
        <w:t xml:space="preserve">te concentration and the anion- </w:t>
      </w:r>
      <w:proofErr w:type="spellStart"/>
      <w:r>
        <w:t>cation</w:t>
      </w:r>
      <w:proofErr w:type="spellEnd"/>
      <w:r>
        <w:t xml:space="preserve"> balance in cells. It is essential for </w:t>
      </w:r>
      <w:r>
        <w:t xml:space="preserve">the water-splitting reaction in </w:t>
      </w:r>
      <w:r>
        <w:t>photosynthesis, a reaction that leads to oxygen evolution.</w:t>
      </w:r>
    </w:p>
    <w:sectPr w:rsidR="00FD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DF"/>
    <w:rsid w:val="000F6DEA"/>
    <w:rsid w:val="00AB3BDF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2022-03-14T13:18:00Z</dcterms:created>
  <dcterms:modified xsi:type="dcterms:W3CDTF">2022-03-14T13:27:00Z</dcterms:modified>
</cp:coreProperties>
</file>